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F9BA" w14:textId="77777777" w:rsidR="00FD4387" w:rsidRPr="005A537B" w:rsidRDefault="00FD4387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824890" w14:textId="77777777" w:rsidR="00FD4387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PARAIŠKA EUROPOS JAUNIMO INFORMAVIMO KOKYBĖS ŽENKLUI GAUTI</w:t>
      </w:r>
    </w:p>
    <w:p w14:paraId="372676AF" w14:textId="4562695A" w:rsidR="00FD4387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007BD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____________ ___ d.</w:t>
      </w:r>
    </w:p>
    <w:p w14:paraId="59A3DE28" w14:textId="77777777" w:rsidR="00FD4387" w:rsidRDefault="00FD438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4"/>
        <w:gridCol w:w="2633"/>
        <w:gridCol w:w="3515"/>
        <w:gridCol w:w="3050"/>
      </w:tblGrid>
      <w:tr w:rsidR="00FD4387" w14:paraId="4DBD3E8F" w14:textId="77777777">
        <w:trPr>
          <w:trHeight w:val="315"/>
        </w:trPr>
        <w:tc>
          <w:tcPr>
            <w:tcW w:w="764" w:type="dxa"/>
            <w:vAlign w:val="center"/>
          </w:tcPr>
          <w:p w14:paraId="7E8E826A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198" w:type="dxa"/>
            <w:gridSpan w:val="3"/>
            <w:vAlign w:val="center"/>
          </w:tcPr>
          <w:p w14:paraId="3C2E0D33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INFORMACIJA APIE PAREIŠKĖJĄ</w:t>
            </w:r>
          </w:p>
        </w:tc>
      </w:tr>
      <w:tr w:rsidR="00FD4387" w14:paraId="2028F7BD" w14:textId="77777777">
        <w:trPr>
          <w:trHeight w:val="525"/>
        </w:trPr>
        <w:tc>
          <w:tcPr>
            <w:tcW w:w="764" w:type="dxa"/>
            <w:vAlign w:val="center"/>
          </w:tcPr>
          <w:p w14:paraId="7015D667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33" w:type="dxa"/>
            <w:vAlign w:val="center"/>
          </w:tcPr>
          <w:p w14:paraId="10CF212F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Juridinio asmens pavadinimas</w:t>
            </w:r>
          </w:p>
        </w:tc>
        <w:tc>
          <w:tcPr>
            <w:tcW w:w="6565" w:type="dxa"/>
            <w:gridSpan w:val="2"/>
            <w:vAlign w:val="center"/>
          </w:tcPr>
          <w:p w14:paraId="7538D3F9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D4387" w14:paraId="05AC560B" w14:textId="77777777">
        <w:trPr>
          <w:trHeight w:val="900"/>
        </w:trPr>
        <w:tc>
          <w:tcPr>
            <w:tcW w:w="764" w:type="dxa"/>
            <w:vAlign w:val="center"/>
          </w:tcPr>
          <w:p w14:paraId="5EB4BFEF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633" w:type="dxa"/>
            <w:vAlign w:val="center"/>
          </w:tcPr>
          <w:p w14:paraId="57342F74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Juridinio asmens kodas</w:t>
            </w:r>
          </w:p>
        </w:tc>
        <w:tc>
          <w:tcPr>
            <w:tcW w:w="6565" w:type="dxa"/>
            <w:gridSpan w:val="2"/>
            <w:vAlign w:val="center"/>
          </w:tcPr>
          <w:p w14:paraId="080D6A1C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FD4387" w14:paraId="61E30395" w14:textId="77777777">
        <w:trPr>
          <w:trHeight w:val="900"/>
        </w:trPr>
        <w:tc>
          <w:tcPr>
            <w:tcW w:w="764" w:type="dxa"/>
            <w:vAlign w:val="center"/>
          </w:tcPr>
          <w:p w14:paraId="3F6D9B5E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633" w:type="dxa"/>
            <w:vAlign w:val="center"/>
          </w:tcPr>
          <w:p w14:paraId="6AEE47E7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Buveinės adresas</w:t>
            </w:r>
          </w:p>
        </w:tc>
        <w:tc>
          <w:tcPr>
            <w:tcW w:w="6565" w:type="dxa"/>
            <w:gridSpan w:val="2"/>
            <w:vAlign w:val="center"/>
          </w:tcPr>
          <w:p w14:paraId="52495231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FD4387" w14:paraId="42FBE8B4" w14:textId="77777777">
        <w:trPr>
          <w:trHeight w:val="900"/>
        </w:trPr>
        <w:tc>
          <w:tcPr>
            <w:tcW w:w="764" w:type="dxa"/>
            <w:vAlign w:val="center"/>
          </w:tcPr>
          <w:p w14:paraId="5D0D468A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33" w:type="dxa"/>
            <w:vAlign w:val="center"/>
          </w:tcPr>
          <w:p w14:paraId="61580D0C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Juridinio asmens kontaktai</w:t>
            </w:r>
          </w:p>
        </w:tc>
        <w:tc>
          <w:tcPr>
            <w:tcW w:w="6565" w:type="dxa"/>
            <w:gridSpan w:val="2"/>
            <w:vAlign w:val="center"/>
          </w:tcPr>
          <w:p w14:paraId="09F97B4D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(Vadovo vardas, pavardė, tel.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nr.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 el. paštas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D4387" w14:paraId="276B3E26" w14:textId="77777777">
        <w:trPr>
          <w:trHeight w:val="900"/>
        </w:trPr>
        <w:tc>
          <w:tcPr>
            <w:tcW w:w="764" w:type="dxa"/>
            <w:vMerge w:val="restart"/>
            <w:vAlign w:val="center"/>
          </w:tcPr>
          <w:p w14:paraId="551B0FEA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633" w:type="dxa"/>
            <w:vMerge w:val="restart"/>
            <w:vAlign w:val="center"/>
          </w:tcPr>
          <w:p w14:paraId="0A3E6BA3" w14:textId="1ECF9892" w:rsidR="00FD4387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Dokumentų (pvz., veiklos ataskaitų, protokolų), įrodančių, kad pareiškėjas sistemingai ir nuosekliai dirbo su jaunimo informavimu ir konsultavimu, vertino savo veiklos veiksmingumą ir siekė gerinti veiklos kokybę 202</w:t>
            </w:r>
            <w:r w:rsidR="000007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–202</w:t>
            </w:r>
            <w:r w:rsidR="000007B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 kopijos</w:t>
            </w:r>
          </w:p>
        </w:tc>
        <w:tc>
          <w:tcPr>
            <w:tcW w:w="3515" w:type="dxa"/>
            <w:vAlign w:val="center"/>
          </w:tcPr>
          <w:p w14:paraId="17B407B6" w14:textId="570BF3C0" w:rsidR="00FD4387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07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3050" w:type="dxa"/>
            <w:vAlign w:val="center"/>
          </w:tcPr>
          <w:p w14:paraId="70988D22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(nuoroda)</w:t>
            </w:r>
          </w:p>
        </w:tc>
      </w:tr>
      <w:tr w:rsidR="00FD4387" w14:paraId="68A90CB2" w14:textId="77777777">
        <w:trPr>
          <w:trHeight w:val="900"/>
        </w:trPr>
        <w:tc>
          <w:tcPr>
            <w:tcW w:w="764" w:type="dxa"/>
            <w:vMerge/>
            <w:vAlign w:val="center"/>
          </w:tcPr>
          <w:p w14:paraId="583C07C1" w14:textId="77777777" w:rsidR="00FD4387" w:rsidRDefault="00FD43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vAlign w:val="center"/>
          </w:tcPr>
          <w:p w14:paraId="120249B0" w14:textId="77777777" w:rsidR="00FD4387" w:rsidRDefault="00FD43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Align w:val="center"/>
          </w:tcPr>
          <w:p w14:paraId="7CD19EDB" w14:textId="1D7FCDB9" w:rsidR="00FD4387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0007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</w:t>
            </w:r>
          </w:p>
        </w:tc>
        <w:tc>
          <w:tcPr>
            <w:tcW w:w="3050" w:type="dxa"/>
            <w:vAlign w:val="center"/>
          </w:tcPr>
          <w:p w14:paraId="10C82110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(nuoroda)</w:t>
            </w:r>
          </w:p>
        </w:tc>
      </w:tr>
      <w:tr w:rsidR="00FD4387" w14:paraId="2B6E7B7D" w14:textId="77777777">
        <w:trPr>
          <w:trHeight w:val="2720"/>
        </w:trPr>
        <w:tc>
          <w:tcPr>
            <w:tcW w:w="764" w:type="dxa"/>
            <w:vAlign w:val="center"/>
          </w:tcPr>
          <w:p w14:paraId="3858F71C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633" w:type="dxa"/>
            <w:vAlign w:val="center"/>
          </w:tcPr>
          <w:p w14:paraId="480CBCF8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Juridinis asmuo nėra likviduotas arba juridiniam asmeniui nėra pradėta likvidavimo procedūra</w:t>
            </w:r>
          </w:p>
        </w:tc>
        <w:tc>
          <w:tcPr>
            <w:tcW w:w="3515" w:type="dxa"/>
            <w:vAlign w:val="center"/>
          </w:tcPr>
          <w:p w14:paraId="2BBA6118" w14:textId="77777777" w:rsidR="00FD4387" w:rsidRDefault="0000000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Įrodymas</w:t>
            </w:r>
          </w:p>
        </w:tc>
        <w:tc>
          <w:tcPr>
            <w:tcW w:w="3050" w:type="dxa"/>
            <w:vAlign w:val="center"/>
          </w:tcPr>
          <w:p w14:paraId="282B97E2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(Nuoroda)</w:t>
            </w:r>
          </w:p>
        </w:tc>
      </w:tr>
    </w:tbl>
    <w:p w14:paraId="488441B4" w14:textId="77777777" w:rsidR="00FD4387" w:rsidRDefault="00FD4387"/>
    <w:p w14:paraId="14D96152" w14:textId="77777777" w:rsidR="00FD4387" w:rsidRDefault="00FD4387"/>
    <w:p w14:paraId="727752D7" w14:textId="77777777" w:rsidR="00FD4387" w:rsidRDefault="00FD4387"/>
    <w:tbl>
      <w:tblPr>
        <w:tblStyle w:val="a0"/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4"/>
        <w:gridCol w:w="2633"/>
        <w:gridCol w:w="6565"/>
      </w:tblGrid>
      <w:tr w:rsidR="00FD4387" w14:paraId="27D94170" w14:textId="77777777">
        <w:trPr>
          <w:trHeight w:val="315"/>
        </w:trPr>
        <w:tc>
          <w:tcPr>
            <w:tcW w:w="764" w:type="dxa"/>
            <w:vAlign w:val="center"/>
          </w:tcPr>
          <w:p w14:paraId="66B1E9F4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9198" w:type="dxa"/>
            <w:gridSpan w:val="2"/>
            <w:vAlign w:val="center"/>
          </w:tcPr>
          <w:p w14:paraId="52692C67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INFORMACIJA APIE PAREIŠKĖJO VEIKLOS VYKDYMĄ</w:t>
            </w:r>
          </w:p>
        </w:tc>
      </w:tr>
      <w:tr w:rsidR="00FD4387" w14:paraId="3AC87FC3" w14:textId="77777777">
        <w:trPr>
          <w:trHeight w:val="645"/>
        </w:trPr>
        <w:tc>
          <w:tcPr>
            <w:tcW w:w="764" w:type="dxa"/>
            <w:vAlign w:val="center"/>
          </w:tcPr>
          <w:p w14:paraId="54B02D3E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33" w:type="dxa"/>
            <w:vAlign w:val="center"/>
          </w:tcPr>
          <w:p w14:paraId="05C48F46" w14:textId="77777777" w:rsidR="00FD4387" w:rsidRDefault="00000000">
            <w:pPr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Rengia ir skleidžia jaunimui aktualią informaciją visomis  Jaunimo informavimo ir konsultavimo temomis (išsilavinimas, pilietinis-visuomeninis gyvenimas, užimtumas, sveikatos klausimai)</w:t>
            </w:r>
            <w:r>
              <w:rPr>
                <w:rFonts w:ascii="Times New Roman" w:eastAsia="Times New Roman" w:hAnsi="Times New Roman" w:cs="Times New Roman"/>
                <w:color w:val="6AA84F"/>
                <w:sz w:val="24"/>
                <w:szCs w:val="24"/>
              </w:rPr>
              <w:t xml:space="preserve"> </w:t>
            </w:r>
          </w:p>
        </w:tc>
        <w:tc>
          <w:tcPr>
            <w:tcW w:w="6565" w:type="dxa"/>
            <w:vAlign w:val="center"/>
          </w:tcPr>
          <w:p w14:paraId="60B92B8C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(Kokius informacinius produktus, renginius organizuoja pareiškėjas? Kurios temos iš tvarkos aprašo yra dažniausios pareiškėjo veikloje? Ar pareiškėjas bendradarbiauja su įstaigomis/organizacijomis, kurios specializuojasi vienoje ar daugiau iš tvarkos apraše nurodytų temų? Kiti būdai, kuriais pareiškėjas rengia ir skleidžia jaunimui aktualią informaciją)</w:t>
            </w:r>
          </w:p>
        </w:tc>
      </w:tr>
      <w:tr w:rsidR="00FD4387" w14:paraId="078F3B3F" w14:textId="77777777">
        <w:trPr>
          <w:trHeight w:val="615"/>
        </w:trPr>
        <w:tc>
          <w:tcPr>
            <w:tcW w:w="764" w:type="dxa"/>
            <w:vAlign w:val="center"/>
          </w:tcPr>
          <w:p w14:paraId="38DA36E1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633" w:type="dxa"/>
            <w:vAlign w:val="center"/>
          </w:tcPr>
          <w:p w14:paraId="267823D1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Turi aktyvų internetinį puslapį ir (arba) aktyviai (kas savaitę paskelbia bent vieną pranešimą) dalyvauja socialiniuose tinkluose, kaip Facebook, Instagram, Tik Tok ir kt.</w:t>
            </w:r>
          </w:p>
        </w:tc>
        <w:tc>
          <w:tcPr>
            <w:tcW w:w="6565" w:type="dxa"/>
            <w:vAlign w:val="center"/>
          </w:tcPr>
          <w:p w14:paraId="6A02C6BD" w14:textId="77777777" w:rsidR="00FD4387" w:rsidRDefault="0000000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(Nuoroda, pavyzdžiai)</w:t>
            </w:r>
          </w:p>
        </w:tc>
      </w:tr>
    </w:tbl>
    <w:p w14:paraId="1CE099A9" w14:textId="77777777" w:rsidR="00FD4387" w:rsidRDefault="00FD438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4"/>
        <w:gridCol w:w="2633"/>
        <w:gridCol w:w="6565"/>
      </w:tblGrid>
      <w:tr w:rsidR="00FD4387" w14:paraId="40621586" w14:textId="77777777">
        <w:trPr>
          <w:trHeight w:val="315"/>
        </w:trPr>
        <w:tc>
          <w:tcPr>
            <w:tcW w:w="764" w:type="dxa"/>
            <w:vAlign w:val="center"/>
          </w:tcPr>
          <w:p w14:paraId="6F739D97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9198" w:type="dxa"/>
            <w:gridSpan w:val="2"/>
            <w:vAlign w:val="center"/>
          </w:tcPr>
          <w:p w14:paraId="4171A8B6" w14:textId="77777777" w:rsidR="00FD4387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INFORMACIJA PAPILDOMIEMS BALAMS</w:t>
            </w:r>
          </w:p>
        </w:tc>
      </w:tr>
      <w:tr w:rsidR="00FD4387" w14:paraId="411B8BF2" w14:textId="77777777">
        <w:trPr>
          <w:trHeight w:val="735"/>
        </w:trPr>
        <w:tc>
          <w:tcPr>
            <w:tcW w:w="764" w:type="dxa"/>
            <w:vAlign w:val="center"/>
          </w:tcPr>
          <w:p w14:paraId="0DE0937E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33" w:type="dxa"/>
            <w:vAlign w:val="center"/>
          </w:tcPr>
          <w:p w14:paraId="7B870C21" w14:textId="76C47FC4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Suteiktų kontaktinių ir (ar) nuotolinių konsultacijų per 202</w:t>
            </w:r>
            <w:r w:rsidR="000007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m. skaičius</w:t>
            </w:r>
          </w:p>
        </w:tc>
        <w:tc>
          <w:tcPr>
            <w:tcW w:w="6565" w:type="dxa"/>
            <w:vAlign w:val="center"/>
          </w:tcPr>
          <w:p w14:paraId="06E95982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D4387" w14:paraId="6364CB3D" w14:textId="77777777">
        <w:trPr>
          <w:trHeight w:val="615"/>
        </w:trPr>
        <w:tc>
          <w:tcPr>
            <w:tcW w:w="764" w:type="dxa"/>
            <w:vAlign w:val="center"/>
          </w:tcPr>
          <w:p w14:paraId="58D493D6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2633" w:type="dxa"/>
            <w:vAlign w:val="center"/>
          </w:tcPr>
          <w:p w14:paraId="6E38592C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Suorganizuotų informacinių renginių, bent viena iš Jaunimo informavimo ir konsultavimo tvarkos apraše nurodytų temų, skaičius ir trumpi aprašymai.</w:t>
            </w:r>
          </w:p>
        </w:tc>
        <w:tc>
          <w:tcPr>
            <w:tcW w:w="6565" w:type="dxa"/>
            <w:vAlign w:val="center"/>
          </w:tcPr>
          <w:p w14:paraId="02C1E46D" w14:textId="77777777" w:rsidR="00FD4387" w:rsidRDefault="00FD43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4387" w14:paraId="636832D2" w14:textId="77777777">
        <w:trPr>
          <w:trHeight w:val="615"/>
        </w:trPr>
        <w:tc>
          <w:tcPr>
            <w:tcW w:w="764" w:type="dxa"/>
            <w:vAlign w:val="center"/>
          </w:tcPr>
          <w:p w14:paraId="2CD5D25C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2633" w:type="dxa"/>
            <w:vAlign w:val="center"/>
          </w:tcPr>
          <w:p w14:paraId="21F3CCD2" w14:textId="77777777" w:rsidR="00FD4387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Papildoma svarbi informacija</w:t>
            </w:r>
          </w:p>
        </w:tc>
        <w:tc>
          <w:tcPr>
            <w:tcW w:w="6565" w:type="dxa"/>
            <w:vAlign w:val="center"/>
          </w:tcPr>
          <w:p w14:paraId="21054D03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F728E1D" w14:textId="77777777" w:rsidR="00FD4387" w:rsidRDefault="00FD4387"/>
    <w:p w14:paraId="58C2B09F" w14:textId="77777777" w:rsidR="00FD4387" w:rsidRDefault="00FD4387"/>
    <w:sdt>
      <w:sdtPr>
        <w:tag w:val="goog_rdk_0"/>
        <w:id w:val="-1279418109"/>
        <w:lock w:val="contentLocked"/>
      </w:sdtPr>
      <w:sdtContent>
        <w:tbl>
          <w:tblPr>
            <w:tblStyle w:val="a2"/>
            <w:tblW w:w="994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780"/>
            <w:gridCol w:w="2655"/>
            <w:gridCol w:w="6510"/>
          </w:tblGrid>
          <w:tr w:rsidR="00FD4387" w14:paraId="5026D533" w14:textId="77777777">
            <w:trPr>
              <w:trHeight w:val="420"/>
            </w:trPr>
            <w:tc>
              <w:tcPr>
                <w:tcW w:w="7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FEA58B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4.</w:t>
                </w:r>
              </w:p>
            </w:tc>
            <w:tc>
              <w:tcPr>
                <w:tcW w:w="9165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21A0E9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INFORMACIJA APIE PROCESĄ IR JO PRIEMONIŲ ĮVERTINIMĄ</w:t>
                </w:r>
              </w:p>
            </w:tc>
          </w:tr>
          <w:tr w:rsidR="00FD4387" w14:paraId="5B59FC9A" w14:textId="77777777">
            <w:tc>
              <w:tcPr>
                <w:tcW w:w="7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CDD519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4.1.</w:t>
                </w:r>
              </w:p>
            </w:tc>
            <w:tc>
              <w:tcPr>
                <w:tcW w:w="26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751C89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Ar Kokybės ženklas pagerintų Jūsų teikiamų jaunimo informavimo paslaugų kokybę?</w:t>
                </w:r>
              </w:p>
            </w:tc>
            <w:tc>
              <w:tcPr>
                <w:tcW w:w="65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D4A8BB" w14:textId="77777777" w:rsidR="00FD4387" w:rsidRDefault="00FD438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FD4387" w14:paraId="7F6511EC" w14:textId="77777777">
            <w:tc>
              <w:tcPr>
                <w:tcW w:w="7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3C84A7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4.2.</w:t>
                </w:r>
              </w:p>
            </w:tc>
            <w:tc>
              <w:tcPr>
                <w:tcW w:w="26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B9B2F0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Ką Kokybės ženklas reikštų Jūsų įstaigai/organizacijai?</w:t>
                </w:r>
              </w:p>
            </w:tc>
            <w:tc>
              <w:tcPr>
                <w:tcW w:w="65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128AD6" w14:textId="77777777" w:rsidR="00FD4387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636D974C" w14:textId="77777777" w:rsidR="00FD4387" w:rsidRDefault="00FD4387"/>
    <w:p w14:paraId="7E523584" w14:textId="77777777" w:rsidR="00FD4387" w:rsidRDefault="00FD4387"/>
    <w:p w14:paraId="32DC1346" w14:textId="77777777" w:rsidR="00FD4387" w:rsidRDefault="00FD4387"/>
    <w:tbl>
      <w:tblPr>
        <w:tblStyle w:val="a3"/>
        <w:tblW w:w="996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56"/>
        <w:gridCol w:w="715"/>
        <w:gridCol w:w="1278"/>
        <w:gridCol w:w="578"/>
        <w:gridCol w:w="3440"/>
      </w:tblGrid>
      <w:tr w:rsidR="00FD4387" w14:paraId="1D5A48F9" w14:textId="77777777">
        <w:trPr>
          <w:trHeight w:val="300"/>
          <w:jc w:val="center"/>
        </w:trPr>
        <w:tc>
          <w:tcPr>
            <w:tcW w:w="3956" w:type="dxa"/>
          </w:tcPr>
          <w:p w14:paraId="3FDC23BF" w14:textId="77777777" w:rsidR="00FD4387" w:rsidRDefault="00FD4387">
            <w:pPr>
              <w:tabs>
                <w:tab w:val="left" w:pos="300"/>
                <w:tab w:val="center" w:pos="187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B541C84" w14:textId="77777777" w:rsidR="00FD4387" w:rsidRDefault="00000000">
            <w:pPr>
              <w:tabs>
                <w:tab w:val="left" w:pos="300"/>
                <w:tab w:val="center" w:pos="1870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  <w:t>_________________________</w:t>
            </w:r>
          </w:p>
          <w:p w14:paraId="64D6F4C1" w14:textId="77777777" w:rsidR="00FD4387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(Vadovo ar jo įgalioto asmens pareigos)</w:t>
            </w:r>
          </w:p>
        </w:tc>
        <w:tc>
          <w:tcPr>
            <w:tcW w:w="715" w:type="dxa"/>
          </w:tcPr>
          <w:p w14:paraId="2578733F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8" w:type="dxa"/>
          </w:tcPr>
          <w:p w14:paraId="18E9F747" w14:textId="77777777" w:rsidR="00FD4387" w:rsidRDefault="00FD4387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2C02BE4" w14:textId="77777777" w:rsidR="00FD4387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</w:t>
            </w:r>
          </w:p>
          <w:p w14:paraId="0160C683" w14:textId="77777777" w:rsidR="00FD4387" w:rsidRDefault="00000000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(Parašas)</w:t>
            </w:r>
          </w:p>
        </w:tc>
        <w:tc>
          <w:tcPr>
            <w:tcW w:w="578" w:type="dxa"/>
          </w:tcPr>
          <w:p w14:paraId="78AC4CA7" w14:textId="77777777" w:rsidR="00FD4387" w:rsidRDefault="00FD438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40" w:type="dxa"/>
          </w:tcPr>
          <w:p w14:paraId="0505A44D" w14:textId="77777777" w:rsidR="00FD4387" w:rsidRDefault="00FD4387">
            <w:pPr>
              <w:tabs>
                <w:tab w:val="left" w:pos="822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47CBFC4" w14:textId="77777777" w:rsidR="00FD4387" w:rsidRDefault="00000000">
            <w:pPr>
              <w:tabs>
                <w:tab w:val="left" w:pos="822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____________________</w:t>
            </w:r>
          </w:p>
          <w:p w14:paraId="00D598F9" w14:textId="77777777" w:rsidR="00FD4387" w:rsidRDefault="00000000">
            <w:pPr>
              <w:tabs>
                <w:tab w:val="left" w:pos="592"/>
                <w:tab w:val="center" w:pos="1609"/>
              </w:tabs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  <w:t>(Vardas ir pavardė)</w:t>
            </w:r>
          </w:p>
        </w:tc>
      </w:tr>
    </w:tbl>
    <w:p w14:paraId="2BAE3AFF" w14:textId="77777777" w:rsidR="00FD4387" w:rsidRDefault="00FD4387">
      <w:pPr>
        <w:rPr>
          <w:rFonts w:ascii="Times New Roman" w:eastAsia="Times New Roman" w:hAnsi="Times New Roman" w:cs="Times New Roman"/>
          <w:sz w:val="2"/>
          <w:szCs w:val="2"/>
        </w:rPr>
      </w:pPr>
    </w:p>
    <w:sectPr w:rsidR="00FD4387">
      <w:headerReference w:type="default" r:id="rId7"/>
      <w:pgSz w:w="12240" w:h="15840"/>
      <w:pgMar w:top="1701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389C0" w14:textId="77777777" w:rsidR="008E03C8" w:rsidRDefault="008E03C8">
      <w:pPr>
        <w:spacing w:after="0" w:line="240" w:lineRule="auto"/>
      </w:pPr>
      <w:r>
        <w:separator/>
      </w:r>
    </w:p>
  </w:endnote>
  <w:endnote w:type="continuationSeparator" w:id="0">
    <w:p w14:paraId="331A6615" w14:textId="77777777" w:rsidR="008E03C8" w:rsidRDefault="008E0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EFB2B" w14:textId="77777777" w:rsidR="008E03C8" w:rsidRDefault="008E03C8">
      <w:pPr>
        <w:spacing w:after="0" w:line="240" w:lineRule="auto"/>
      </w:pPr>
      <w:r>
        <w:separator/>
      </w:r>
    </w:p>
  </w:footnote>
  <w:footnote w:type="continuationSeparator" w:id="0">
    <w:p w14:paraId="1187D7C6" w14:textId="77777777" w:rsidR="008E03C8" w:rsidRDefault="008E0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0088" w14:textId="77777777" w:rsidR="00FD438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A537B">
      <w:rPr>
        <w:noProof/>
        <w:color w:val="000000"/>
      </w:rPr>
      <w:t>2</w:t>
    </w:r>
    <w:r>
      <w:rPr>
        <w:color w:val="000000"/>
      </w:rPr>
      <w:fldChar w:fldCharType="end"/>
    </w:r>
  </w:p>
  <w:p w14:paraId="17C86402" w14:textId="77777777" w:rsidR="00FD4387" w:rsidRDefault="00FD4387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87"/>
    <w:rsid w:val="000007BD"/>
    <w:rsid w:val="00366E65"/>
    <w:rsid w:val="00417907"/>
    <w:rsid w:val="005A537B"/>
    <w:rsid w:val="007642E8"/>
    <w:rsid w:val="00817AB9"/>
    <w:rsid w:val="008E03C8"/>
    <w:rsid w:val="008E7045"/>
    <w:rsid w:val="00BD48E9"/>
    <w:rsid w:val="00ED3D16"/>
    <w:rsid w:val="00FD4387"/>
    <w:rsid w:val="00FD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18FF12"/>
  <w15:docId w15:val="{19F78A13-A5AA-5949-AD52-08E2D9AA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EB5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0F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E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E7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57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57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579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64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4F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4F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4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4F6F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140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140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14031"/>
    <w:rPr>
      <w:vertAlign w:val="superscript"/>
    </w:rPr>
  </w:style>
  <w:style w:type="character" w:styleId="Hyperlink">
    <w:name w:val="Hyperlink"/>
    <w:rsid w:val="00604BB6"/>
    <w:rPr>
      <w:color w:val="0000FF"/>
      <w:u w:val="single"/>
    </w:rPr>
  </w:style>
  <w:style w:type="paragraph" w:styleId="Revision">
    <w:name w:val="Revision"/>
    <w:hidden/>
    <w:uiPriority w:val="99"/>
    <w:semiHidden/>
    <w:rsid w:val="007C2A6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0527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279"/>
  </w:style>
  <w:style w:type="paragraph" w:styleId="Footer">
    <w:name w:val="footer"/>
    <w:basedOn w:val="Normal"/>
    <w:link w:val="FooterChar"/>
    <w:uiPriority w:val="99"/>
    <w:unhideWhenUsed/>
    <w:rsid w:val="00105279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27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AWbkWPGm5bh2YBS4x6GBzb8YQw==">CgMxLjAaHwoBMBIaChgICVIUChJ0YWJsZS5uOTF3M3duYjR2cHI4AGosChRzdWdnZXN0LjFoZWhnNW95cTJwOBIUTGl2ZXRhIEthemxhdXNrYWl0xJdqLAoUc3VnZ2VzdC5pMGdxYTdzbmV5a3oSFExpdmV0YSBLYXpsYXVza2FpdMSXaiwKFHN1Z2dlc3QuN3hqbHI1ZjFkbm1kEhRMaXZldGEgS2F6bGF1c2thaXTEl2osChRzdWdnZXN0LnI5eWtybmQxeTlrbRIUTGl2ZXRhIEthemxhdXNrYWl0xJdqLAoUc3VnZ2VzdC5mYXZwNG9lOXA4OWwSFExpdmV0YSBLYXpsYXVza2FpdMSXciExSnI4anZ5dFdPSGI0a1JaSXVrdk10WnJUM3ZnOW5VO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322</Words>
  <Characters>1840</Characters>
  <Application>Microsoft Office Word</Application>
  <DocSecurity>0</DocSecurity>
  <Lines>28</Lines>
  <Paragraphs>5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Neringa Janušienė</dc:creator>
  <cp:lastModifiedBy>Liveta Kazlauskaitė</cp:lastModifiedBy>
  <cp:revision>6</cp:revision>
  <dcterms:created xsi:type="dcterms:W3CDTF">2025-10-20T15:44:00Z</dcterms:created>
  <dcterms:modified xsi:type="dcterms:W3CDTF">2026-09-15T13:01:00Z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0x010100D76F90AF19434866994CD715ED8FEE4200712820E1B0DE314FBCE77D75ADAD206D</vt:lpwstr>
  </property>
  <property fmtid="{D5CDD505-2E9C-101B-9397-08002B2CF9AE}" pid="3" name="b1f23dead1274c488d632b6cb8d4aba0">
    <vt:lpwstr/>
  </property>
  <property fmtid="{D5CDD505-2E9C-101B-9397-08002B2CF9AE}" pid="4" name="TaxCatchAll">
    <vt:lpwstr>3175;#Lietuvos ir daugiašalių programų skyrius|7e75f6df-aec1-4d79-8506-6d7641c41321</vt:lpwstr>
  </property>
  <property fmtid="{D5CDD505-2E9C-101B-9397-08002B2CF9AE}" pid="5" name="DmsPermissionsFlags">
    <vt:lpwstr>,SECTRUE,</vt:lpwstr>
  </property>
  <property fmtid="{D5CDD505-2E9C-101B-9397-08002B2CF9AE}" pid="6" name="DmsPermissionsDivisions">
    <vt:lpwstr>3175;#Lietuvos ir daugiašalių programų skyrius|7e75f6df-aec1-4d79-8506-6d7641c41321</vt:lpwstr>
  </property>
  <property fmtid="{D5CDD505-2E9C-101B-9397-08002B2CF9AE}" pid="7" name="DmsPermissionsUsers">
    <vt:lpwstr>288;#Neringa Janušienė;#232;#Lidija Kašubienė</vt:lpwstr>
  </property>
  <property fmtid="{D5CDD505-2E9C-101B-9397-08002B2CF9AE}" pid="8" name="DmsDocPrepDocSendRegReal">
    <vt:bool>false</vt:bool>
  </property>
</Properties>
</file>